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93" w:rsidRPr="00A37E03" w:rsidRDefault="0083235F" w:rsidP="0012155D">
      <w:pPr>
        <w:shd w:val="clear" w:color="auto" w:fill="FFFFFF"/>
        <w:ind w:left="840"/>
        <w:jc w:val="center"/>
        <w:rPr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Предложения по улучшению качества </w:t>
      </w:r>
      <w:r w:rsidR="0012155D"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 оказания услуг по улучшению деятельности организации культуры в Муслюмовском муниципальном районе.</w:t>
      </w:r>
    </w:p>
    <w:p w:rsidR="003D0B93" w:rsidRPr="00A37E03" w:rsidRDefault="0083235F" w:rsidP="00A37E03">
      <w:pPr>
        <w:shd w:val="clear" w:color="auto" w:fill="FFFFFF"/>
        <w:spacing w:before="298" w:line="298" w:lineRule="exact"/>
        <w:rPr>
          <w:sz w:val="28"/>
          <w:szCs w:val="28"/>
        </w:rPr>
      </w:pPr>
      <w:r w:rsidRPr="00A37E03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1.    </w:t>
      </w:r>
      <w:r w:rsidRPr="00A37E0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Выводы   </w:t>
      </w:r>
      <w:r w:rsidR="00691F72" w:rsidRPr="00A37E0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и рекомендации </w:t>
      </w:r>
      <w:r w:rsidRPr="00A37E0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по    состоянию    качества    открытости    и    доступности    информации    </w:t>
      </w:r>
      <w:r w:rsidR="0012155D" w:rsidRPr="00A37E0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в сфере культуры</w:t>
      </w:r>
      <w:r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0B93" w:rsidRPr="00A37E03" w:rsidRDefault="0012155D" w:rsidP="00A37E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z w:val="28"/>
          <w:szCs w:val="28"/>
        </w:rPr>
        <w:t>Рекомендовать учреждениям культуры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 xml:space="preserve"> работу по развитию информационной открытости учреждений, доступности и открытости информации о деятельности для получателей услуг.</w:t>
      </w:r>
    </w:p>
    <w:p w:rsidR="0012155D" w:rsidRPr="00A37E03" w:rsidRDefault="0012155D" w:rsidP="00A37E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>Продолжить работу по обеспечению открытости и доступности информации об организациях, осуществляющих свою деятельность.</w:t>
      </w:r>
    </w:p>
    <w:p w:rsidR="0012155D" w:rsidRPr="00A37E03" w:rsidRDefault="0012155D" w:rsidP="00A37E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>Принять меры по улучшению качества полиграфических материалов.</w:t>
      </w:r>
    </w:p>
    <w:p w:rsidR="0012155D" w:rsidRPr="00A37E03" w:rsidRDefault="0012155D" w:rsidP="00A37E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A37E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E03">
        <w:rPr>
          <w:rFonts w:ascii="Times New Roman" w:hAnsi="Times New Roman" w:cs="Times New Roman"/>
          <w:sz w:val="28"/>
          <w:szCs w:val="28"/>
        </w:rPr>
        <w:t xml:space="preserve"> обновлением информации об учреждении, порядке и условиях предоставления услуг получателям социальных услуг на официальном сайте организаций</w:t>
      </w:r>
      <w:r w:rsidRPr="00A37E03">
        <w:rPr>
          <w:rFonts w:ascii="Times New Roman" w:hAnsi="Times New Roman" w:cs="Times New Roman"/>
          <w:b/>
          <w:sz w:val="28"/>
          <w:szCs w:val="28"/>
        </w:rPr>
        <w:t>.</w:t>
      </w:r>
    </w:p>
    <w:p w:rsidR="003D0B93" w:rsidRPr="00A37E03" w:rsidRDefault="0012155D" w:rsidP="00A37E03">
      <w:pPr>
        <w:shd w:val="clear" w:color="auto" w:fill="FFFFFF"/>
        <w:tabs>
          <w:tab w:val="left" w:pos="0"/>
        </w:tabs>
        <w:spacing w:line="298" w:lineRule="exact"/>
        <w:ind w:right="5"/>
        <w:rPr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>оздание информационной открытости при обращении потребителей услуг с жалобами и предложениями через информационные сайт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B93" w:rsidRPr="00A37E03" w:rsidRDefault="0012155D" w:rsidP="00A37E03">
      <w:pPr>
        <w:shd w:val="clear" w:color="auto" w:fill="FFFFFF"/>
        <w:tabs>
          <w:tab w:val="left" w:pos="0"/>
        </w:tabs>
        <w:spacing w:line="298" w:lineRule="exact"/>
        <w:rPr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</w:t>
      </w:r>
      <w:r w:rsidR="0083235F" w:rsidRPr="00A37E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7E03">
        <w:rPr>
          <w:rFonts w:ascii="Times New Roman" w:eastAsia="Times New Roman" w:hAnsi="Times New Roman" w:cs="Times New Roman"/>
          <w:spacing w:val="-4"/>
          <w:sz w:val="28"/>
          <w:szCs w:val="28"/>
        </w:rPr>
        <w:t>Проводить постоянный контроль по н</w:t>
      </w:r>
      <w:r w:rsidR="0083235F" w:rsidRPr="00A37E03">
        <w:rPr>
          <w:rFonts w:ascii="Times New Roman" w:eastAsia="Times New Roman" w:hAnsi="Times New Roman" w:cs="Times New Roman"/>
          <w:spacing w:val="-4"/>
          <w:sz w:val="28"/>
          <w:szCs w:val="28"/>
        </w:rPr>
        <w:t>аполнени</w:t>
      </w:r>
      <w:r w:rsidRPr="00A37E03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="0083235F" w:rsidRPr="00A37E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разделов сайта актуальной информацией.</w:t>
      </w:r>
    </w:p>
    <w:p w:rsidR="003D0B93" w:rsidRPr="00A37E03" w:rsidRDefault="0083235F" w:rsidP="00A37E03">
      <w:pPr>
        <w:pStyle w:val="aa"/>
        <w:numPr>
          <w:ilvl w:val="0"/>
          <w:numId w:val="11"/>
        </w:numPr>
        <w:shd w:val="clear" w:color="auto" w:fill="FFFFFF"/>
        <w:tabs>
          <w:tab w:val="left" w:pos="0"/>
          <w:tab w:val="left" w:pos="4363"/>
          <w:tab w:val="left" w:pos="6269"/>
          <w:tab w:val="left" w:pos="6854"/>
          <w:tab w:val="left" w:pos="8462"/>
        </w:tabs>
        <w:spacing w:line="298" w:lineRule="exact"/>
        <w:ind w:left="284" w:hanging="284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pacing w:val="-9"/>
          <w:sz w:val="28"/>
          <w:szCs w:val="28"/>
        </w:rPr>
        <w:t>Проводить мероприятия,</w:t>
      </w:r>
      <w:r w:rsidR="00A37E03">
        <w:rPr>
          <w:rFonts w:eastAsia="Times New Roman" w:hAnsi="Times New Roman"/>
          <w:sz w:val="28"/>
          <w:szCs w:val="28"/>
        </w:rPr>
        <w:t xml:space="preserve">  </w:t>
      </w:r>
      <w:r w:rsidRPr="00A37E03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направленные</w:t>
      </w:r>
      <w:r w:rsidR="00A37E03">
        <w:rPr>
          <w:rFonts w:eastAsia="Times New Roman"/>
          <w:sz w:val="28"/>
          <w:szCs w:val="28"/>
        </w:rPr>
        <w:t xml:space="preserve"> </w:t>
      </w:r>
      <w:r w:rsidRPr="00A37E03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A37E03">
        <w:rPr>
          <w:rFonts w:eastAsia="Times New Roman"/>
          <w:sz w:val="28"/>
          <w:szCs w:val="28"/>
        </w:rPr>
        <w:t xml:space="preserve"> </w:t>
      </w:r>
      <w:r w:rsidRPr="00A37E03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повышение</w:t>
      </w:r>
      <w:r w:rsidRPr="00A37E03">
        <w:rPr>
          <w:rFonts w:eastAsia="Times New Roman"/>
          <w:sz w:val="28"/>
          <w:szCs w:val="28"/>
        </w:rPr>
        <w:tab/>
      </w:r>
      <w:r w:rsidRPr="00A37E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компетенций 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>получателей услуг при использовании электронных ресурсов.</w:t>
      </w:r>
    </w:p>
    <w:p w:rsidR="003D0B93" w:rsidRPr="00A37E03" w:rsidRDefault="0083235F" w:rsidP="00A37E03">
      <w:pPr>
        <w:pStyle w:val="aa"/>
        <w:numPr>
          <w:ilvl w:val="0"/>
          <w:numId w:val="11"/>
        </w:numPr>
        <w:shd w:val="clear" w:color="auto" w:fill="FFFFFF"/>
        <w:tabs>
          <w:tab w:val="left" w:pos="0"/>
        </w:tabs>
        <w:spacing w:line="298" w:lineRule="exact"/>
        <w:ind w:left="284" w:hanging="284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z w:val="28"/>
          <w:szCs w:val="28"/>
        </w:rPr>
        <w:t>Организовать работу с обращениями потребителей с целью организации комплексного подхода при рассмотрении замечаний, жалоб и предложений граждан. Необходимо отражать результативность обращений получателей услуг посредством информационно-коммуникационных ресурсов.</w:t>
      </w:r>
    </w:p>
    <w:p w:rsidR="003D0B93" w:rsidRPr="00A37E03" w:rsidRDefault="0083235F" w:rsidP="00A37E03">
      <w:pPr>
        <w:shd w:val="clear" w:color="auto" w:fill="FFFFFF"/>
        <w:tabs>
          <w:tab w:val="left" w:pos="0"/>
        </w:tabs>
        <w:spacing w:before="302" w:line="298" w:lineRule="exact"/>
        <w:ind w:right="5"/>
        <w:rPr>
          <w:sz w:val="28"/>
          <w:szCs w:val="28"/>
        </w:rPr>
      </w:pPr>
      <w:r w:rsidRPr="00A37E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состоянию качества комфортности условий, в которых осуществляется образовательная деятельность:</w:t>
      </w:r>
    </w:p>
    <w:p w:rsidR="00691F72" w:rsidRPr="00A37E03" w:rsidRDefault="00691F72" w:rsidP="00A37E03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1133"/>
          <w:tab w:val="left" w:pos="3442"/>
          <w:tab w:val="left" w:pos="5131"/>
          <w:tab w:val="left" w:pos="6221"/>
          <w:tab w:val="left" w:pos="8016"/>
          <w:tab w:val="left" w:pos="9533"/>
        </w:tabs>
        <w:spacing w:line="298" w:lineRule="exact"/>
        <w:ind w:left="284" w:right="5" w:hanging="284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>Обеспечить благоустройство территории в соответствии с современными требованиями безопасности и комфортности, установленными действующими санитарно-эпидемиологическими правилами, правилами пожарной и антитеррористической безопасности.</w:t>
      </w:r>
    </w:p>
    <w:p w:rsidR="00691F72" w:rsidRPr="00A37E03" w:rsidRDefault="00691F72" w:rsidP="00A37E03">
      <w:pPr>
        <w:pStyle w:val="aa"/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>Создание официального сайта организаций учреждений культуры.</w:t>
      </w:r>
    </w:p>
    <w:p w:rsidR="00691F72" w:rsidRPr="00A37E03" w:rsidRDefault="00691F72" w:rsidP="00A37E03">
      <w:pPr>
        <w:pStyle w:val="aa"/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>Обеспечить безопасные условия посетителей в период проведения культурно-массовых мероприятий.</w:t>
      </w:r>
    </w:p>
    <w:p w:rsidR="00691F72" w:rsidRPr="00A37E03" w:rsidRDefault="00691F72" w:rsidP="00A37E03">
      <w:pPr>
        <w:pStyle w:val="aa"/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>Обновить материально-техническую базу в учреждениях согласно нормативн</w:t>
      </w:r>
      <w:proofErr w:type="gramStart"/>
      <w:r w:rsidRPr="00A37E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7E03">
        <w:rPr>
          <w:rFonts w:ascii="Times New Roman" w:hAnsi="Times New Roman" w:cs="Times New Roman"/>
          <w:sz w:val="28"/>
          <w:szCs w:val="28"/>
        </w:rPr>
        <w:t xml:space="preserve"> правовым документам.</w:t>
      </w:r>
    </w:p>
    <w:p w:rsidR="003D0B93" w:rsidRPr="00A37E03" w:rsidRDefault="0083235F" w:rsidP="00A37E03">
      <w:pPr>
        <w:shd w:val="clear" w:color="auto" w:fill="FFFFFF"/>
        <w:tabs>
          <w:tab w:val="left" w:pos="0"/>
        </w:tabs>
        <w:spacing w:before="302" w:line="298" w:lineRule="exact"/>
        <w:ind w:right="14"/>
        <w:rPr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по повышению качества комфортности условий, в которых осуществляется </w:t>
      </w:r>
      <w:r w:rsidR="00691F72"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досуговая</w:t>
      </w:r>
      <w:r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деятельность:</w:t>
      </w:r>
    </w:p>
    <w:p w:rsidR="003D0B93" w:rsidRPr="00A37E03" w:rsidRDefault="0083235F" w:rsidP="00A37E03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98" w:lineRule="exact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z w:val="28"/>
          <w:szCs w:val="28"/>
        </w:rPr>
        <w:t>Проводить разъяснительную работу о</w:t>
      </w:r>
      <w:r w:rsidR="00691F72" w:rsidRPr="00A37E03">
        <w:rPr>
          <w:rFonts w:ascii="Times New Roman" w:eastAsia="Times New Roman" w:hAnsi="Times New Roman" w:cs="Times New Roman"/>
          <w:sz w:val="28"/>
          <w:szCs w:val="28"/>
        </w:rPr>
        <w:t>б имеющихся условиях комфортности в учреждениях культуры,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программах, реализуемых в учреждениях </w:t>
      </w:r>
      <w:r w:rsidR="00691F72" w:rsidRPr="00A37E03">
        <w:rPr>
          <w:rFonts w:ascii="Times New Roman" w:eastAsia="Times New Roman" w:hAnsi="Times New Roman" w:cs="Times New Roman"/>
          <w:sz w:val="28"/>
          <w:szCs w:val="28"/>
        </w:rPr>
        <w:t>культуры села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 xml:space="preserve"> Муслюмово.</w:t>
      </w:r>
    </w:p>
    <w:p w:rsidR="00A37E03" w:rsidRPr="00A37E03" w:rsidRDefault="00A37E03" w:rsidP="00A37E03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98" w:lineRule="exact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>Улучшить работу по организации доступности услуг для лиц с ограниченными возможностями здоровья. Проводить разъяснительную работу по ознакомлению с изменениями в нормативно-правовой базе по защите прав детей-инвалидов, детей с ОВЗ.</w:t>
      </w:r>
    </w:p>
    <w:p w:rsidR="003D0B93" w:rsidRPr="00A37E03" w:rsidRDefault="0083235F" w:rsidP="00A37E03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98" w:lineRule="exact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сайтах информацию о работе и возможностях получения </w:t>
      </w:r>
      <w:r w:rsidRPr="00A37E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психологической, социальной помощи потребителями </w:t>
      </w:r>
      <w:r w:rsidR="00691F72" w:rsidRPr="00A37E03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учреждений культуры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B93" w:rsidRPr="00A37E03" w:rsidRDefault="0083235F" w:rsidP="00A37E03">
      <w:pPr>
        <w:shd w:val="clear" w:color="auto" w:fill="FFFFFF"/>
        <w:tabs>
          <w:tab w:val="left" w:pos="0"/>
        </w:tabs>
        <w:spacing w:before="302" w:line="298" w:lineRule="exact"/>
        <w:ind w:right="10"/>
        <w:rPr>
          <w:sz w:val="28"/>
          <w:szCs w:val="28"/>
        </w:rPr>
      </w:pPr>
      <w:r w:rsidRPr="00A37E0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 по состоянию качества доброжелательности, вежливости и </w:t>
      </w:r>
      <w:r w:rsidRPr="00A37E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компетентности персонала и работников образовательных учреждений:</w:t>
      </w:r>
      <w:bookmarkStart w:id="0" w:name="_GoBack"/>
      <w:bookmarkEnd w:id="0"/>
    </w:p>
    <w:p w:rsidR="003D0B93" w:rsidRPr="00A37E03" w:rsidRDefault="0083235F" w:rsidP="00A37E03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98" w:lineRule="exact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Высокий уровень доброжелательности и вежливости персонала по отношению к 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>потребителям образовательных услуг.</w:t>
      </w:r>
    </w:p>
    <w:p w:rsidR="00A37E03" w:rsidRPr="00A37E03" w:rsidRDefault="00A37E03" w:rsidP="00A37E03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98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hAnsi="Times New Roman" w:cs="Times New Roman"/>
          <w:sz w:val="28"/>
          <w:szCs w:val="28"/>
        </w:rPr>
        <w:t>При ответе на обращение граждан рекомендовать называть полностью ФИО, называть свою должность, предоставлять полную информацию по получению услуг.</w:t>
      </w:r>
    </w:p>
    <w:p w:rsidR="003D0B93" w:rsidRPr="00A37E03" w:rsidRDefault="0083235F" w:rsidP="00A37E03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98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работы </w:t>
      </w:r>
      <w:r w:rsidR="00A37E03" w:rsidRPr="00A37E03">
        <w:rPr>
          <w:rFonts w:ascii="Times New Roman" w:eastAsia="Times New Roman" w:hAnsi="Times New Roman" w:cs="Times New Roman"/>
          <w:sz w:val="28"/>
          <w:szCs w:val="28"/>
        </w:rPr>
        <w:t xml:space="preserve">культурных 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>учреждений подтверждается высокой оценкой респондентов компетентности персонала и работников.</w:t>
      </w:r>
    </w:p>
    <w:p w:rsidR="003D0B93" w:rsidRPr="00A37E03" w:rsidRDefault="0083235F" w:rsidP="00A37E03">
      <w:pPr>
        <w:shd w:val="clear" w:color="auto" w:fill="FFFFFF"/>
        <w:tabs>
          <w:tab w:val="left" w:pos="0"/>
        </w:tabs>
        <w:spacing w:before="302" w:line="298" w:lineRule="exact"/>
        <w:ind w:left="710"/>
        <w:rPr>
          <w:sz w:val="28"/>
          <w:szCs w:val="28"/>
        </w:rPr>
      </w:pPr>
      <w:r w:rsidRPr="00A37E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4. </w:t>
      </w:r>
      <w:r w:rsidRPr="00A37E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Выводы по состоянию качества </w:t>
      </w:r>
      <w:proofErr w:type="gramStart"/>
      <w:r w:rsidRPr="00A37E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proofErr w:type="gramEnd"/>
      <w:r w:rsidRPr="00A37E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деятельности учреждения:</w:t>
      </w:r>
    </w:p>
    <w:p w:rsidR="003D0B93" w:rsidRPr="00A37E03" w:rsidRDefault="0083235F" w:rsidP="00A37E03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98" w:lineRule="exact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z w:val="28"/>
          <w:szCs w:val="28"/>
        </w:rPr>
        <w:t>Потребители муниципальных услуг высоко оценивают деятельность учреждений</w:t>
      </w:r>
      <w:r w:rsidR="00A37E03" w:rsidRPr="00A37E03">
        <w:rPr>
          <w:rFonts w:ascii="Times New Roman" w:eastAsia="Times New Roman" w:hAnsi="Times New Roman" w:cs="Times New Roman"/>
          <w:sz w:val="28"/>
          <w:szCs w:val="28"/>
        </w:rPr>
        <w:t xml:space="preserve"> культуры села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 xml:space="preserve"> Муслюмово.</w:t>
      </w:r>
    </w:p>
    <w:p w:rsidR="003D0B93" w:rsidRPr="00A37E03" w:rsidRDefault="00A37E03" w:rsidP="00A37E03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98" w:lineRule="exact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A37E03">
        <w:rPr>
          <w:rFonts w:ascii="Times New Roman" w:eastAsia="Times New Roman" w:hAnsi="Times New Roman" w:cs="Times New Roman"/>
          <w:sz w:val="28"/>
          <w:szCs w:val="28"/>
        </w:rPr>
        <w:t>Более 98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>% респондентов готовы рекомендовать учреждения</w:t>
      </w:r>
      <w:r w:rsidRPr="00A37E03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83235F" w:rsidRPr="00A37E03">
        <w:rPr>
          <w:rFonts w:ascii="Times New Roman" w:eastAsia="Times New Roman" w:hAnsi="Times New Roman" w:cs="Times New Roman"/>
          <w:sz w:val="28"/>
          <w:szCs w:val="28"/>
        </w:rPr>
        <w:t xml:space="preserve"> своим друзьям и знакомым.</w:t>
      </w:r>
    </w:p>
    <w:sectPr w:rsidR="003D0B93" w:rsidRPr="00A37E03" w:rsidSect="00A37E03">
      <w:type w:val="continuous"/>
      <w:pgSz w:w="11909" w:h="16834"/>
      <w:pgMar w:top="994" w:right="850" w:bottom="36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C7" w:rsidRDefault="006D7DC7" w:rsidP="003670CE">
      <w:r>
        <w:separator/>
      </w:r>
    </w:p>
  </w:endnote>
  <w:endnote w:type="continuationSeparator" w:id="0">
    <w:p w:rsidR="006D7DC7" w:rsidRDefault="006D7DC7" w:rsidP="0036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C7" w:rsidRDefault="006D7DC7" w:rsidP="003670CE">
      <w:r>
        <w:separator/>
      </w:r>
    </w:p>
  </w:footnote>
  <w:footnote w:type="continuationSeparator" w:id="0">
    <w:p w:rsidR="006D7DC7" w:rsidRDefault="006D7DC7" w:rsidP="0036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0E3D3A"/>
    <w:lvl w:ilvl="0">
      <w:numFmt w:val="bullet"/>
      <w:lvlText w:val="*"/>
      <w:lvlJc w:val="left"/>
    </w:lvl>
  </w:abstractNum>
  <w:abstractNum w:abstractNumId="1">
    <w:nsid w:val="05D44B97"/>
    <w:multiLevelType w:val="singleLevel"/>
    <w:tmpl w:val="5E5A407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6534E1E"/>
    <w:multiLevelType w:val="singleLevel"/>
    <w:tmpl w:val="55AADC6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DF36474"/>
    <w:multiLevelType w:val="singleLevel"/>
    <w:tmpl w:val="5E5A407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10C61FA2"/>
    <w:multiLevelType w:val="singleLevel"/>
    <w:tmpl w:val="5E5A407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15AE73E0"/>
    <w:multiLevelType w:val="singleLevel"/>
    <w:tmpl w:val="5E5A407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2B70248E"/>
    <w:multiLevelType w:val="singleLevel"/>
    <w:tmpl w:val="14788B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0BE24DB"/>
    <w:multiLevelType w:val="singleLevel"/>
    <w:tmpl w:val="58FC44F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15B2700"/>
    <w:multiLevelType w:val="hybridMultilevel"/>
    <w:tmpl w:val="E6447C08"/>
    <w:lvl w:ilvl="0" w:tplc="F5601FBC">
      <w:start w:val="7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9A72AA"/>
    <w:multiLevelType w:val="singleLevel"/>
    <w:tmpl w:val="5E5A407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70DC7FFC"/>
    <w:multiLevelType w:val="singleLevel"/>
    <w:tmpl w:val="22765A1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eastAsiaTheme="minorEastAsia" w:hAnsi="Times New Roman"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5F"/>
    <w:rsid w:val="0012155D"/>
    <w:rsid w:val="003670CE"/>
    <w:rsid w:val="003D0B93"/>
    <w:rsid w:val="00691F72"/>
    <w:rsid w:val="006D7DC7"/>
    <w:rsid w:val="0083235F"/>
    <w:rsid w:val="00A37E03"/>
    <w:rsid w:val="00D11738"/>
    <w:rsid w:val="00DC6509"/>
    <w:rsid w:val="00E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2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70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0CE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0CE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91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2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70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0CE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0CE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9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Юрист</cp:lastModifiedBy>
  <cp:revision>2</cp:revision>
  <dcterms:created xsi:type="dcterms:W3CDTF">2020-02-28T05:25:00Z</dcterms:created>
  <dcterms:modified xsi:type="dcterms:W3CDTF">2020-02-28T05:25:00Z</dcterms:modified>
</cp:coreProperties>
</file>